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28"/>
          <w:szCs w:val="36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highlight w:val="none"/>
        </w:rPr>
        <w:t>附件1：</w:t>
      </w:r>
    </w:p>
    <w:p>
      <w:pPr>
        <w:jc w:val="center"/>
        <w:rPr>
          <w:rFonts w:ascii="黑体" w:hAnsi="黑体" w:eastAsia="黑体" w:cs="黑体"/>
          <w:sz w:val="32"/>
          <w:szCs w:val="44"/>
          <w:highlight w:val="none"/>
        </w:rPr>
      </w:pPr>
      <w:bookmarkStart w:id="0" w:name="_GoBack"/>
      <w:r>
        <w:rPr>
          <w:rFonts w:hint="eastAsia" w:ascii="黑体" w:hAnsi="黑体" w:eastAsia="黑体" w:cs="黑体"/>
          <w:sz w:val="32"/>
          <w:szCs w:val="44"/>
          <w:highlight w:val="none"/>
        </w:rPr>
        <w:t>北京电子信息职业教育集团2021年学术年会参会回执</w:t>
      </w:r>
      <w:bookmarkEnd w:id="0"/>
    </w:p>
    <w:tbl>
      <w:tblPr>
        <w:tblStyle w:val="6"/>
        <w:tblpPr w:leftFromText="180" w:rightFromText="180" w:vertAnchor="text" w:horzAnchor="page" w:tblpX="1362" w:tblpY="409"/>
        <w:tblOverlap w:val="never"/>
        <w:tblW w:w="56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9"/>
        <w:gridCol w:w="2011"/>
        <w:gridCol w:w="1939"/>
        <w:gridCol w:w="1066"/>
        <w:gridCol w:w="1470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4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44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highlight w:val="none"/>
              </w:rPr>
              <w:t>性别</w:t>
            </w:r>
          </w:p>
        </w:tc>
        <w:tc>
          <w:tcPr>
            <w:tcW w:w="103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highlight w:val="none"/>
              </w:rPr>
              <w:t>所在单位名称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highlight w:val="none"/>
              </w:rPr>
              <w:t>所在部门名称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highlight w:val="none"/>
              </w:rPr>
              <w:t>职务</w:t>
            </w: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highlight w:val="none"/>
              </w:rPr>
              <w:t>联系电话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highlight w:val="none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4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44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4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44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4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44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4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44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4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44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</w:rPr>
              <w:t>请各集团单位填写参会回执，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highlight w:val="none"/>
                <w:lang w:eastAsia="zh-CN"/>
              </w:rPr>
              <w:t>（周三）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highlight w:val="none"/>
              </w:rPr>
              <w:t>:00前将回执发送至bitveg@bitc.edu.cn</w:t>
            </w:r>
          </w:p>
        </w:tc>
      </w:tr>
    </w:tbl>
    <w:p>
      <w:pPr>
        <w:rPr>
          <w:rFonts w:ascii="仿宋" w:hAnsi="仿宋" w:eastAsia="仿宋" w:cs="仿宋"/>
          <w:sz w:val="28"/>
          <w:szCs w:val="36"/>
          <w:highlight w:val="none"/>
        </w:rPr>
      </w:pPr>
    </w:p>
    <w:p>
      <w:pPr>
        <w:rPr>
          <w:rFonts w:hint="default" w:ascii="仿宋" w:hAnsi="仿宋" w:eastAsia="仿宋" w:cs="仿宋"/>
          <w:sz w:val="28"/>
          <w:szCs w:val="36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DC74D1"/>
    <w:rsid w:val="00034CA4"/>
    <w:rsid w:val="000530E4"/>
    <w:rsid w:val="0005579E"/>
    <w:rsid w:val="00074053"/>
    <w:rsid w:val="000A4B24"/>
    <w:rsid w:val="000A7C49"/>
    <w:rsid w:val="00103F23"/>
    <w:rsid w:val="0011289B"/>
    <w:rsid w:val="00122339"/>
    <w:rsid w:val="00195A38"/>
    <w:rsid w:val="001B1F6E"/>
    <w:rsid w:val="0022202B"/>
    <w:rsid w:val="00234D2F"/>
    <w:rsid w:val="0025009E"/>
    <w:rsid w:val="002730D0"/>
    <w:rsid w:val="00283D34"/>
    <w:rsid w:val="002C3BB5"/>
    <w:rsid w:val="002C79BC"/>
    <w:rsid w:val="002F03DF"/>
    <w:rsid w:val="00327270"/>
    <w:rsid w:val="003414ED"/>
    <w:rsid w:val="00361557"/>
    <w:rsid w:val="00371142"/>
    <w:rsid w:val="003806E0"/>
    <w:rsid w:val="003B5B48"/>
    <w:rsid w:val="003C7978"/>
    <w:rsid w:val="003D2CD2"/>
    <w:rsid w:val="003D3399"/>
    <w:rsid w:val="003F6D6F"/>
    <w:rsid w:val="004169F5"/>
    <w:rsid w:val="004417DF"/>
    <w:rsid w:val="004A2EFC"/>
    <w:rsid w:val="004B48C4"/>
    <w:rsid w:val="004C793A"/>
    <w:rsid w:val="004F3479"/>
    <w:rsid w:val="0051385B"/>
    <w:rsid w:val="00537970"/>
    <w:rsid w:val="005856C1"/>
    <w:rsid w:val="00587969"/>
    <w:rsid w:val="005E0369"/>
    <w:rsid w:val="00620509"/>
    <w:rsid w:val="00621311"/>
    <w:rsid w:val="00631B09"/>
    <w:rsid w:val="0064516F"/>
    <w:rsid w:val="00676667"/>
    <w:rsid w:val="006D0E60"/>
    <w:rsid w:val="00760B5F"/>
    <w:rsid w:val="007D276E"/>
    <w:rsid w:val="008170E1"/>
    <w:rsid w:val="00861D48"/>
    <w:rsid w:val="00866DA0"/>
    <w:rsid w:val="00896F22"/>
    <w:rsid w:val="008C11D6"/>
    <w:rsid w:val="008C377D"/>
    <w:rsid w:val="008C3E51"/>
    <w:rsid w:val="008F0EB4"/>
    <w:rsid w:val="008F6451"/>
    <w:rsid w:val="00927425"/>
    <w:rsid w:val="00946759"/>
    <w:rsid w:val="009513B7"/>
    <w:rsid w:val="009749B2"/>
    <w:rsid w:val="0098141E"/>
    <w:rsid w:val="009B61EB"/>
    <w:rsid w:val="009B689B"/>
    <w:rsid w:val="00A01F16"/>
    <w:rsid w:val="00A0258D"/>
    <w:rsid w:val="00A36870"/>
    <w:rsid w:val="00A43174"/>
    <w:rsid w:val="00A55EA5"/>
    <w:rsid w:val="00AB5A31"/>
    <w:rsid w:val="00AD611A"/>
    <w:rsid w:val="00B26E9E"/>
    <w:rsid w:val="00B36231"/>
    <w:rsid w:val="00B933B8"/>
    <w:rsid w:val="00C16F38"/>
    <w:rsid w:val="00C25543"/>
    <w:rsid w:val="00C30B66"/>
    <w:rsid w:val="00C40510"/>
    <w:rsid w:val="00C41D3A"/>
    <w:rsid w:val="00C52FD1"/>
    <w:rsid w:val="00C90713"/>
    <w:rsid w:val="00CF110E"/>
    <w:rsid w:val="00CF4102"/>
    <w:rsid w:val="00D61E56"/>
    <w:rsid w:val="00D82A71"/>
    <w:rsid w:val="00DD00DA"/>
    <w:rsid w:val="00DD2BE2"/>
    <w:rsid w:val="00DF243C"/>
    <w:rsid w:val="00DF42AA"/>
    <w:rsid w:val="00E51743"/>
    <w:rsid w:val="00E60C4A"/>
    <w:rsid w:val="00E73280"/>
    <w:rsid w:val="00E9757A"/>
    <w:rsid w:val="00ED093E"/>
    <w:rsid w:val="00EE648B"/>
    <w:rsid w:val="00F1263B"/>
    <w:rsid w:val="00F230C7"/>
    <w:rsid w:val="00F248C3"/>
    <w:rsid w:val="00F578CC"/>
    <w:rsid w:val="00FA068E"/>
    <w:rsid w:val="00FC2E1D"/>
    <w:rsid w:val="00FD662C"/>
    <w:rsid w:val="088A1FB1"/>
    <w:rsid w:val="091C454A"/>
    <w:rsid w:val="09F72C26"/>
    <w:rsid w:val="0D4C612B"/>
    <w:rsid w:val="12AF7E7F"/>
    <w:rsid w:val="1A2F0738"/>
    <w:rsid w:val="1E642E88"/>
    <w:rsid w:val="1F2A1A44"/>
    <w:rsid w:val="221D3C7D"/>
    <w:rsid w:val="24472B9F"/>
    <w:rsid w:val="26D47CD8"/>
    <w:rsid w:val="2AFC2AE6"/>
    <w:rsid w:val="2F2D6641"/>
    <w:rsid w:val="32206671"/>
    <w:rsid w:val="33FC36E6"/>
    <w:rsid w:val="36811531"/>
    <w:rsid w:val="3E8F63A4"/>
    <w:rsid w:val="439B26E7"/>
    <w:rsid w:val="48DF33D4"/>
    <w:rsid w:val="4D3C320F"/>
    <w:rsid w:val="4D7E24E3"/>
    <w:rsid w:val="54516500"/>
    <w:rsid w:val="57AB52EE"/>
    <w:rsid w:val="5B165C74"/>
    <w:rsid w:val="5CE15514"/>
    <w:rsid w:val="5FCB1BCC"/>
    <w:rsid w:val="65DC74D1"/>
    <w:rsid w:val="692B54E6"/>
    <w:rsid w:val="74B80105"/>
    <w:rsid w:val="7B6C3C65"/>
    <w:rsid w:val="7B81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562</Words>
  <Characters>742</Characters>
  <Lines>15</Lines>
  <Paragraphs>4</Paragraphs>
  <TotalTime>35</TotalTime>
  <ScaleCrop>false</ScaleCrop>
  <LinksUpToDate>false</LinksUpToDate>
  <CharactersWithSpaces>764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2021-11-17T04:50:00Z</dcterms:created>
  <dc:creator>带剑江湖</dc:creator>
  <cp:lastModifiedBy>带剑江湖</cp:lastModifiedBy>
  <cp:lastPrinted>2022-03-30T01:06:00Z</cp:lastPrinted>
  <dcterms:modified xsi:type="dcterms:W3CDTF">2022-03-30T06:35:17Z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50FD343AC8C54E66BDC00D3B4F1A8F4F</vt:lpwstr>
  </property>
</Properties>
</file>